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E54D" w14:textId="77777777" w:rsidR="00407956" w:rsidRDefault="00407956" w:rsidP="00407956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72"/>
          <w:szCs w:val="72"/>
        </w:rPr>
      </w:pPr>
    </w:p>
    <w:p w14:paraId="3784D688" w14:textId="1763F0F0" w:rsidR="00407956" w:rsidRPr="00800CCF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F94266">
        <w:rPr>
          <w:color w:val="808080" w:themeColor="background1" w:themeShade="80"/>
          <w:sz w:val="72"/>
          <w:szCs w:val="72"/>
        </w:rPr>
        <w:t>Agenda</w:t>
      </w:r>
    </w:p>
    <w:p w14:paraId="7E26DEB8" w14:textId="77777777" w:rsidR="00407956" w:rsidRPr="00B64080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B64080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B64080">
        <w:rPr>
          <w:rFonts w:eastAsiaTheme="minorEastAsia" w:cstheme="majorBidi"/>
          <w:b/>
          <w:sz w:val="30"/>
          <w:szCs w:val="30"/>
          <w:lang w:eastAsia="ja-JP"/>
        </w:rPr>
        <w:tab/>
      </w:r>
    </w:p>
    <w:p w14:paraId="343B2557" w14:textId="77777777" w:rsidR="00407956" w:rsidRPr="00B64080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Regular Session</w:t>
      </w:r>
      <w:r>
        <w:rPr>
          <w:sz w:val="30"/>
          <w:szCs w:val="30"/>
        </w:rPr>
        <w:t xml:space="preserve"> </w:t>
      </w:r>
    </w:p>
    <w:p w14:paraId="5C14550B" w14:textId="7DCAD802" w:rsidR="00407956" w:rsidRPr="00B64080" w:rsidRDefault="00723B36" w:rsidP="00407956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October</w:t>
      </w:r>
      <w:r w:rsidR="00407956">
        <w:rPr>
          <w:sz w:val="30"/>
          <w:szCs w:val="30"/>
        </w:rPr>
        <w:t xml:space="preserve"> </w:t>
      </w:r>
      <w:r>
        <w:rPr>
          <w:sz w:val="30"/>
          <w:szCs w:val="30"/>
        </w:rPr>
        <w:t>14th</w:t>
      </w:r>
      <w:r w:rsidR="00407956" w:rsidRPr="00B64080">
        <w:rPr>
          <w:sz w:val="30"/>
          <w:szCs w:val="30"/>
        </w:rPr>
        <w:t>, 20</w:t>
      </w:r>
      <w:r w:rsidR="00407956">
        <w:rPr>
          <w:sz w:val="30"/>
          <w:szCs w:val="30"/>
        </w:rPr>
        <w:t>21</w:t>
      </w:r>
      <w:r w:rsidR="00407956" w:rsidRPr="00B64080">
        <w:rPr>
          <w:sz w:val="30"/>
          <w:szCs w:val="30"/>
        </w:rPr>
        <w:t xml:space="preserve"> – 10:00 am</w:t>
      </w:r>
    </w:p>
    <w:p w14:paraId="130F6A0E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Commissioner’s Room</w:t>
      </w:r>
    </w:p>
    <w:p w14:paraId="51645382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</w:p>
    <w:p w14:paraId="24DFF1CC" w14:textId="77777777" w:rsidR="00407956" w:rsidRPr="00B64080" w:rsidRDefault="00407956" w:rsidP="00407956">
      <w:pPr>
        <w:spacing w:after="300" w:line="240" w:lineRule="auto"/>
        <w:contextualSpacing/>
      </w:pPr>
    </w:p>
    <w:tbl>
      <w:tblPr>
        <w:tblStyle w:val="TableGridLight"/>
        <w:tblW w:w="5084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01"/>
        <w:gridCol w:w="8206"/>
      </w:tblGrid>
      <w:tr w:rsidR="00407956" w:rsidRPr="00B64080" w14:paraId="6A9D3E80" w14:textId="77777777" w:rsidTr="00A13824">
        <w:trPr>
          <w:trHeight w:val="413"/>
        </w:trPr>
        <w:tc>
          <w:tcPr>
            <w:tcW w:w="1301" w:type="dxa"/>
          </w:tcPr>
          <w:p w14:paraId="3E4BE89D" w14:textId="77777777" w:rsidR="00407956" w:rsidRPr="00B64080" w:rsidRDefault="00407956" w:rsidP="00A13824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10:00 am</w:t>
            </w:r>
          </w:p>
        </w:tc>
        <w:tc>
          <w:tcPr>
            <w:tcW w:w="8206" w:type="dxa"/>
          </w:tcPr>
          <w:p w14:paraId="0127B025" w14:textId="7E1BF24C" w:rsidR="00407956" w:rsidRPr="007D4577" w:rsidRDefault="00407956" w:rsidP="00A13824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Agenda, Minutes,</w:t>
            </w:r>
            <w:r w:rsidR="00986E28">
              <w:rPr>
                <w:rFonts w:cstheme="majorBidi"/>
                <w:sz w:val="26"/>
                <w:szCs w:val="26"/>
              </w:rPr>
              <w:t xml:space="preserve"> Reports,</w:t>
            </w:r>
            <w:r w:rsidRPr="00B64080">
              <w:rPr>
                <w:rFonts w:cstheme="majorBidi"/>
                <w:sz w:val="26"/>
                <w:szCs w:val="26"/>
              </w:rPr>
              <w:t xml:space="preserve"> Bills</w:t>
            </w:r>
            <w:r>
              <w:rPr>
                <w:rFonts w:cstheme="majorBidi"/>
                <w:sz w:val="26"/>
                <w:szCs w:val="26"/>
              </w:rPr>
              <w:t xml:space="preserve">, </w:t>
            </w:r>
            <w:r w:rsidR="0073117F">
              <w:rPr>
                <w:rFonts w:cstheme="majorBidi"/>
                <w:sz w:val="26"/>
                <w:szCs w:val="26"/>
              </w:rPr>
              <w:t>Plats,</w:t>
            </w:r>
            <w:r w:rsidR="009128C8">
              <w:rPr>
                <w:rFonts w:cstheme="majorBidi"/>
                <w:sz w:val="26"/>
                <w:szCs w:val="26"/>
              </w:rPr>
              <w:t xml:space="preserve"> </w:t>
            </w:r>
            <w:r w:rsidR="00475BEC">
              <w:rPr>
                <w:rFonts w:cstheme="majorBidi"/>
                <w:sz w:val="26"/>
                <w:szCs w:val="26"/>
              </w:rPr>
              <w:t xml:space="preserve">Drainage Permits </w:t>
            </w:r>
            <w:r w:rsidR="00D8698D">
              <w:rPr>
                <w:rFonts w:cstheme="majorBidi"/>
                <w:sz w:val="26"/>
                <w:szCs w:val="26"/>
              </w:rPr>
              <w:t>–Ken Schulte &amp; Roger Brandt</w:t>
            </w:r>
            <w:r w:rsidR="009128C8">
              <w:rPr>
                <w:rFonts w:cstheme="majorBidi"/>
                <w:sz w:val="26"/>
                <w:szCs w:val="26"/>
              </w:rPr>
              <w:t>, ARPA advisory agreement</w:t>
            </w:r>
            <w:r w:rsidR="00986E28">
              <w:rPr>
                <w:rFonts w:cstheme="majorBidi"/>
                <w:sz w:val="26"/>
                <w:szCs w:val="26"/>
              </w:rPr>
              <w:t>, Extension Office,</w:t>
            </w:r>
            <w:r w:rsidR="00F132E4">
              <w:rPr>
                <w:rFonts w:cstheme="majorBidi"/>
                <w:sz w:val="26"/>
                <w:szCs w:val="26"/>
              </w:rPr>
              <w:t xml:space="preserve"> </w:t>
            </w:r>
            <w:r w:rsidR="00DC1893">
              <w:rPr>
                <w:rFonts w:cstheme="majorBidi"/>
                <w:sz w:val="26"/>
                <w:szCs w:val="26"/>
              </w:rPr>
              <w:t>FEMA Report, Election Workshop, Boys &amp; Girls Club Request</w:t>
            </w:r>
          </w:p>
        </w:tc>
      </w:tr>
      <w:tr w:rsidR="00407956" w:rsidRPr="00B64080" w14:paraId="1750B495" w14:textId="77777777" w:rsidTr="00A13824">
        <w:trPr>
          <w:trHeight w:val="435"/>
        </w:trPr>
        <w:tc>
          <w:tcPr>
            <w:tcW w:w="1301" w:type="dxa"/>
          </w:tcPr>
          <w:p w14:paraId="2D73A425" w14:textId="77777777" w:rsidR="00407956" w:rsidRPr="00B64080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10:15 am</w:t>
            </w:r>
          </w:p>
        </w:tc>
        <w:tc>
          <w:tcPr>
            <w:tcW w:w="8206" w:type="dxa"/>
          </w:tcPr>
          <w:p w14:paraId="486CF71B" w14:textId="1F0BDCC0" w:rsidR="00407956" w:rsidRPr="00100FD0" w:rsidRDefault="00A04A07" w:rsidP="00A13824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Diane Murtha  </w:t>
            </w:r>
          </w:p>
        </w:tc>
      </w:tr>
      <w:tr w:rsidR="00407956" w:rsidRPr="00B64080" w14:paraId="106982A7" w14:textId="77777777" w:rsidTr="00A13824">
        <w:trPr>
          <w:trHeight w:val="435"/>
        </w:trPr>
        <w:tc>
          <w:tcPr>
            <w:tcW w:w="1301" w:type="dxa"/>
          </w:tcPr>
          <w:p w14:paraId="7D7AC0C0" w14:textId="1B7A92B9" w:rsidR="00407956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am</w:t>
            </w:r>
          </w:p>
        </w:tc>
        <w:tc>
          <w:tcPr>
            <w:tcW w:w="8206" w:type="dxa"/>
          </w:tcPr>
          <w:p w14:paraId="69417D1C" w14:textId="58539A37" w:rsidR="00407956" w:rsidRPr="00100FD0" w:rsidRDefault="008B3D61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Karen Krcil – </w:t>
            </w:r>
            <w:r w:rsidR="004D3AA5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ffice </w:t>
            </w:r>
            <w:r w:rsidR="004D3AA5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quipment</w:t>
            </w:r>
          </w:p>
        </w:tc>
      </w:tr>
      <w:tr w:rsidR="00407956" w:rsidRPr="00B64080" w14:paraId="0350FA53" w14:textId="77777777" w:rsidTr="00A13824">
        <w:trPr>
          <w:trHeight w:val="435"/>
        </w:trPr>
        <w:tc>
          <w:tcPr>
            <w:tcW w:w="1301" w:type="dxa"/>
          </w:tcPr>
          <w:p w14:paraId="29C7D5AF" w14:textId="5B03D50C" w:rsidR="00407956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10:45 am</w:t>
            </w:r>
          </w:p>
        </w:tc>
        <w:tc>
          <w:tcPr>
            <w:tcW w:w="8206" w:type="dxa"/>
          </w:tcPr>
          <w:p w14:paraId="725D60A1" w14:textId="0E3BF072" w:rsidR="00407956" w:rsidRPr="00100FD0" w:rsidRDefault="008B3D61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Steve Cotton- </w:t>
            </w:r>
            <w:r w:rsidR="004D3AA5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ld Hwy 50</w:t>
            </w:r>
          </w:p>
        </w:tc>
      </w:tr>
      <w:tr w:rsidR="00407956" w:rsidRPr="00B64080" w14:paraId="0230807B" w14:textId="77777777" w:rsidTr="00723B36">
        <w:trPr>
          <w:trHeight w:val="395"/>
        </w:trPr>
        <w:tc>
          <w:tcPr>
            <w:tcW w:w="1301" w:type="dxa"/>
          </w:tcPr>
          <w:p w14:paraId="1E8105EA" w14:textId="1AFF7680" w:rsidR="009D2702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am</w:t>
            </w:r>
          </w:p>
        </w:tc>
        <w:tc>
          <w:tcPr>
            <w:tcW w:w="8206" w:type="dxa"/>
          </w:tcPr>
          <w:p w14:paraId="56CC99AE" w14:textId="3DACF257" w:rsidR="00D05A17" w:rsidRPr="00100FD0" w:rsidRDefault="004D3AA5" w:rsidP="00723B3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Kristina </w:t>
            </w:r>
            <w:proofErr w:type="spellStart"/>
            <w:r>
              <w:rPr>
                <w:sz w:val="26"/>
                <w:szCs w:val="26"/>
              </w:rPr>
              <w:t>Kranig</w:t>
            </w:r>
            <w:proofErr w:type="spellEnd"/>
            <w:r>
              <w:rPr>
                <w:sz w:val="26"/>
                <w:szCs w:val="26"/>
              </w:rPr>
              <w:t xml:space="preserve"> – Job Openings</w:t>
            </w:r>
          </w:p>
        </w:tc>
      </w:tr>
      <w:tr w:rsidR="00723B36" w:rsidRPr="00B64080" w14:paraId="78C64CA8" w14:textId="77777777" w:rsidTr="00723B36">
        <w:trPr>
          <w:trHeight w:val="395"/>
        </w:trPr>
        <w:tc>
          <w:tcPr>
            <w:tcW w:w="1301" w:type="dxa"/>
          </w:tcPr>
          <w:p w14:paraId="276C70E2" w14:textId="46110407" w:rsidR="00723B36" w:rsidRDefault="00723B3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11:15 pm</w:t>
            </w:r>
          </w:p>
        </w:tc>
        <w:tc>
          <w:tcPr>
            <w:tcW w:w="8206" w:type="dxa"/>
          </w:tcPr>
          <w:p w14:paraId="06334AB9" w14:textId="7CF66602" w:rsidR="00723B36" w:rsidRPr="00100FD0" w:rsidRDefault="00CB1D44" w:rsidP="00723B3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George </w:t>
            </w:r>
            <w:proofErr w:type="spellStart"/>
            <w:r>
              <w:rPr>
                <w:sz w:val="26"/>
                <w:szCs w:val="26"/>
              </w:rPr>
              <w:t>Houska</w:t>
            </w:r>
            <w:proofErr w:type="spellEnd"/>
            <w:r>
              <w:rPr>
                <w:sz w:val="26"/>
                <w:szCs w:val="26"/>
              </w:rPr>
              <w:t>-Land Ownership</w:t>
            </w:r>
          </w:p>
        </w:tc>
      </w:tr>
      <w:tr w:rsidR="00D05A17" w:rsidRPr="00B64080" w14:paraId="14F527FF" w14:textId="77777777" w:rsidTr="00D05A17">
        <w:trPr>
          <w:trHeight w:val="602"/>
        </w:trPr>
        <w:tc>
          <w:tcPr>
            <w:tcW w:w="1301" w:type="dxa"/>
          </w:tcPr>
          <w:p w14:paraId="67F44E18" w14:textId="27927559" w:rsidR="00D05A17" w:rsidRDefault="00D05A17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</w:t>
            </w:r>
            <w:r w:rsidR="00D8698D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206" w:type="dxa"/>
          </w:tcPr>
          <w:p w14:paraId="2264ED6D" w14:textId="5F491B76" w:rsidR="00D05A17" w:rsidRDefault="00292B87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Scott Pick - RCWD</w:t>
            </w:r>
          </w:p>
        </w:tc>
      </w:tr>
      <w:tr w:rsidR="00D8698D" w:rsidRPr="00B64080" w14:paraId="671B4664" w14:textId="77777777" w:rsidTr="00D05A17">
        <w:trPr>
          <w:trHeight w:val="602"/>
        </w:trPr>
        <w:tc>
          <w:tcPr>
            <w:tcW w:w="1301" w:type="dxa"/>
          </w:tcPr>
          <w:p w14:paraId="6F9323BB" w14:textId="13500151" w:rsidR="00D8698D" w:rsidRDefault="00D8698D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11:45 am</w:t>
            </w:r>
          </w:p>
        </w:tc>
        <w:tc>
          <w:tcPr>
            <w:tcW w:w="8206" w:type="dxa"/>
          </w:tcPr>
          <w:p w14:paraId="7ACEB5A4" w14:textId="77444784" w:rsidR="00D8698D" w:rsidRDefault="00A04A07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Highway Superintendent -Doug Cimpl</w:t>
            </w:r>
            <w:r w:rsidR="001F3E75">
              <w:rPr>
                <w:sz w:val="26"/>
                <w:szCs w:val="26"/>
              </w:rPr>
              <w:t>- Fuel Quotes, Wheeler Road</w:t>
            </w:r>
            <w:r w:rsidR="00161C8D">
              <w:rPr>
                <w:sz w:val="26"/>
                <w:szCs w:val="26"/>
              </w:rPr>
              <w:t>,</w:t>
            </w:r>
            <w:r w:rsidR="001F3E75">
              <w:rPr>
                <w:sz w:val="26"/>
                <w:szCs w:val="26"/>
              </w:rPr>
              <w:t xml:space="preserve"> Personnel</w:t>
            </w:r>
            <w:r w:rsidR="00161C8D">
              <w:rPr>
                <w:sz w:val="26"/>
                <w:szCs w:val="26"/>
              </w:rPr>
              <w:t>, Labor Law Posters</w:t>
            </w:r>
          </w:p>
        </w:tc>
      </w:tr>
      <w:tr w:rsidR="00723B36" w:rsidRPr="00B64080" w14:paraId="4EC7FD86" w14:textId="77777777" w:rsidTr="00D05A17">
        <w:trPr>
          <w:trHeight w:val="602"/>
        </w:trPr>
        <w:tc>
          <w:tcPr>
            <w:tcW w:w="1301" w:type="dxa"/>
          </w:tcPr>
          <w:p w14:paraId="60D390D6" w14:textId="13FC88BE" w:rsidR="00723B36" w:rsidRDefault="00723B3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1:00 pm</w:t>
            </w:r>
          </w:p>
        </w:tc>
        <w:tc>
          <w:tcPr>
            <w:tcW w:w="8206" w:type="dxa"/>
          </w:tcPr>
          <w:p w14:paraId="2F684912" w14:textId="1C30C461" w:rsidR="00723B36" w:rsidRDefault="00723B36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Tax Sale</w:t>
            </w:r>
          </w:p>
        </w:tc>
      </w:tr>
    </w:tbl>
    <w:p w14:paraId="38C6D6B4" w14:textId="789C147E" w:rsidR="00407956" w:rsidRPr="00B64080" w:rsidRDefault="00723B36" w:rsidP="00407956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A</w:t>
      </w:r>
      <w:r w:rsidR="00407956" w:rsidRPr="00B64080">
        <w:rPr>
          <w:rFonts w:eastAsia="Times New Roman" w:cs="Arial"/>
          <w:b/>
          <w:bCs/>
          <w:sz w:val="32"/>
          <w:szCs w:val="32"/>
        </w:rPr>
        <w:t>GENDA TO BE APPROVED AT THE OPENING OF MEETINGS</w:t>
      </w:r>
    </w:p>
    <w:p w14:paraId="3F278E75" w14:textId="77777777" w:rsidR="00407956" w:rsidRPr="00B64080" w:rsidRDefault="00407956" w:rsidP="00407956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ANY TIME SLOT CAN GO INTO EXECUTIVE SESSION PER BOARD OF COUNTY COMMISSIONER APPROVAL</w:t>
      </w:r>
    </w:p>
    <w:p w14:paraId="6B90FAE3" w14:textId="77777777" w:rsidR="00407956" w:rsidRDefault="00407956" w:rsidP="00407956"/>
    <w:p w14:paraId="33F5D53F" w14:textId="77777777" w:rsidR="00407956" w:rsidRDefault="00407956" w:rsidP="00407956"/>
    <w:p w14:paraId="7F706C0B" w14:textId="77777777" w:rsidR="009040A4" w:rsidRDefault="009040A4"/>
    <w:sectPr w:rsidR="009040A4" w:rsidSect="00F501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56"/>
    <w:rsid w:val="00161C8D"/>
    <w:rsid w:val="001E028E"/>
    <w:rsid w:val="001F3E75"/>
    <w:rsid w:val="00273159"/>
    <w:rsid w:val="00292B87"/>
    <w:rsid w:val="003C555D"/>
    <w:rsid w:val="00407956"/>
    <w:rsid w:val="00475BEC"/>
    <w:rsid w:val="004D3AA5"/>
    <w:rsid w:val="004E4F8F"/>
    <w:rsid w:val="00665B8E"/>
    <w:rsid w:val="00723B36"/>
    <w:rsid w:val="0073117F"/>
    <w:rsid w:val="00773254"/>
    <w:rsid w:val="00825FFB"/>
    <w:rsid w:val="008B3D61"/>
    <w:rsid w:val="008B60A5"/>
    <w:rsid w:val="009040A4"/>
    <w:rsid w:val="009128C8"/>
    <w:rsid w:val="00986E28"/>
    <w:rsid w:val="009D2702"/>
    <w:rsid w:val="00A04A07"/>
    <w:rsid w:val="00CB1D44"/>
    <w:rsid w:val="00CB68F9"/>
    <w:rsid w:val="00D05A17"/>
    <w:rsid w:val="00D8698D"/>
    <w:rsid w:val="00DC1893"/>
    <w:rsid w:val="00E16F4E"/>
    <w:rsid w:val="00ED02EA"/>
    <w:rsid w:val="00F132E4"/>
    <w:rsid w:val="00F32CD0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F5C7"/>
  <w15:chartTrackingRefBased/>
  <w15:docId w15:val="{4AB84EDD-F4A1-4229-81DF-69D52C3A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0795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Davenport</dc:creator>
  <cp:keywords/>
  <dc:description/>
  <cp:lastModifiedBy>Danielle Davenport</cp:lastModifiedBy>
  <cp:revision>17</cp:revision>
  <cp:lastPrinted>2021-10-13T14:35:00Z</cp:lastPrinted>
  <dcterms:created xsi:type="dcterms:W3CDTF">2021-09-24T21:13:00Z</dcterms:created>
  <dcterms:modified xsi:type="dcterms:W3CDTF">2021-10-13T14:39:00Z</dcterms:modified>
</cp:coreProperties>
</file>