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0D67A506" w:rsidR="00407956" w:rsidRPr="00B64080" w:rsidRDefault="00315803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November </w:t>
      </w:r>
      <w:r w:rsidR="002C3BC3">
        <w:rPr>
          <w:sz w:val="30"/>
          <w:szCs w:val="30"/>
        </w:rPr>
        <w:t>23</w:t>
      </w:r>
      <w:r w:rsidR="00407956" w:rsidRPr="00B64080">
        <w:rPr>
          <w:sz w:val="30"/>
          <w:szCs w:val="30"/>
        </w:rPr>
        <w:t>, 20</w:t>
      </w:r>
      <w:r w:rsidR="00407956">
        <w:rPr>
          <w:sz w:val="30"/>
          <w:szCs w:val="30"/>
        </w:rPr>
        <w:t>21</w:t>
      </w:r>
      <w:r w:rsidR="00407956"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0127B025" w14:textId="1B9015D9" w:rsidR="00407956" w:rsidRPr="007D4577" w:rsidRDefault="00407956" w:rsidP="00A13824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="00986E28">
              <w:rPr>
                <w:rFonts w:cstheme="majorBidi"/>
                <w:sz w:val="26"/>
                <w:szCs w:val="26"/>
              </w:rPr>
              <w:t xml:space="preserve"> Reports,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73117F">
              <w:rPr>
                <w:rFonts w:cstheme="majorBidi"/>
                <w:sz w:val="26"/>
                <w:szCs w:val="26"/>
              </w:rPr>
              <w:t>Plats</w:t>
            </w:r>
            <w:r w:rsidR="00C550A8">
              <w:rPr>
                <w:rFonts w:cstheme="majorBidi"/>
                <w:sz w:val="26"/>
                <w:szCs w:val="26"/>
              </w:rPr>
              <w:t xml:space="preserve">, </w:t>
            </w:r>
            <w:r w:rsidR="00404AE0">
              <w:rPr>
                <w:rFonts w:cstheme="majorBidi"/>
                <w:sz w:val="26"/>
                <w:szCs w:val="26"/>
              </w:rPr>
              <w:t>Liquor Licenses</w:t>
            </w:r>
            <w:r w:rsidR="002C3BC3">
              <w:rPr>
                <w:rFonts w:cstheme="majorBidi"/>
                <w:sz w:val="26"/>
                <w:szCs w:val="26"/>
              </w:rPr>
              <w:t>, Dec Meetings, Dec Holidays</w:t>
            </w:r>
            <w:r w:rsidR="007E3322">
              <w:rPr>
                <w:rFonts w:cstheme="majorBidi"/>
                <w:sz w:val="26"/>
                <w:szCs w:val="26"/>
              </w:rPr>
              <w:t>, Provisional Budget</w:t>
            </w:r>
            <w:r w:rsidR="007808F4">
              <w:rPr>
                <w:rFonts w:cstheme="majorBidi"/>
                <w:sz w:val="26"/>
                <w:szCs w:val="26"/>
              </w:rPr>
              <w:t>, Bar reimbursement, Juvenile Justice Reinvestment Initiative -</w:t>
            </w:r>
            <w:r w:rsidR="00893221">
              <w:rPr>
                <w:rFonts w:cstheme="majorBidi"/>
                <w:sz w:val="26"/>
                <w:szCs w:val="26"/>
              </w:rPr>
              <w:t>State’s Attorney Steven Cotton</w:t>
            </w:r>
          </w:p>
        </w:tc>
      </w:tr>
      <w:tr w:rsidR="00407956" w:rsidRPr="00B64080" w14:paraId="1750B495" w14:textId="77777777" w:rsidTr="00A13824">
        <w:trPr>
          <w:trHeight w:val="435"/>
        </w:trPr>
        <w:tc>
          <w:tcPr>
            <w:tcW w:w="1301" w:type="dxa"/>
          </w:tcPr>
          <w:p w14:paraId="2D73A425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206" w:type="dxa"/>
          </w:tcPr>
          <w:p w14:paraId="486CF71B" w14:textId="3A0FFD38" w:rsidR="00407956" w:rsidRPr="00100FD0" w:rsidRDefault="00CC4FD8" w:rsidP="00A13824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Doug </w:t>
            </w:r>
            <w:proofErr w:type="spellStart"/>
            <w:r>
              <w:rPr>
                <w:sz w:val="26"/>
                <w:szCs w:val="26"/>
              </w:rPr>
              <w:t>Cimpl</w:t>
            </w:r>
            <w:proofErr w:type="spellEnd"/>
            <w:r>
              <w:rPr>
                <w:sz w:val="26"/>
                <w:szCs w:val="26"/>
              </w:rPr>
              <w:t xml:space="preserve"> – Highway Superintendent</w:t>
            </w:r>
          </w:p>
        </w:tc>
      </w:tr>
      <w:tr w:rsidR="00407956" w:rsidRPr="00B64080" w14:paraId="106982A7" w14:textId="77777777" w:rsidTr="00A13824">
        <w:trPr>
          <w:trHeight w:val="435"/>
        </w:trPr>
        <w:tc>
          <w:tcPr>
            <w:tcW w:w="1301" w:type="dxa"/>
          </w:tcPr>
          <w:p w14:paraId="7D7AC0C0" w14:textId="1B7A92B9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8206" w:type="dxa"/>
          </w:tcPr>
          <w:p w14:paraId="69417D1C" w14:textId="61B244F3" w:rsidR="00407956" w:rsidRPr="00100FD0" w:rsidRDefault="00D45434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Butler- Warranties &amp; New Machine pricing</w:t>
            </w:r>
          </w:p>
        </w:tc>
      </w:tr>
      <w:tr w:rsidR="00407956" w:rsidRPr="00B64080" w14:paraId="0350FA53" w14:textId="77777777" w:rsidTr="00A13824">
        <w:trPr>
          <w:trHeight w:val="435"/>
        </w:trPr>
        <w:tc>
          <w:tcPr>
            <w:tcW w:w="1301" w:type="dxa"/>
          </w:tcPr>
          <w:p w14:paraId="29C7D5AF" w14:textId="5B03D50C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8206" w:type="dxa"/>
          </w:tcPr>
          <w:p w14:paraId="725D60A1" w14:textId="1BBBA39D" w:rsidR="00407956" w:rsidRPr="00100FD0" w:rsidRDefault="008A5E8D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Sara Frankenstein- Redistricting Map </w:t>
            </w:r>
          </w:p>
        </w:tc>
      </w:tr>
      <w:tr w:rsidR="0082048E" w:rsidRPr="00B64080" w14:paraId="0230807B" w14:textId="77777777" w:rsidTr="00404AE0">
        <w:trPr>
          <w:trHeight w:val="413"/>
        </w:trPr>
        <w:tc>
          <w:tcPr>
            <w:tcW w:w="1301" w:type="dxa"/>
          </w:tcPr>
          <w:p w14:paraId="1E8105EA" w14:textId="3CD3DD6A" w:rsidR="0082048E" w:rsidRDefault="0082048E" w:rsidP="0082048E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206" w:type="dxa"/>
          </w:tcPr>
          <w:p w14:paraId="56CC99AE" w14:textId="58BA38EC" w:rsidR="0082048E" w:rsidRPr="00100FD0" w:rsidRDefault="0082048E" w:rsidP="00820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RCWD EASEMENTS 487-7823</w:t>
            </w:r>
          </w:p>
        </w:tc>
      </w:tr>
      <w:tr w:rsidR="0082048E" w:rsidRPr="00B64080" w14:paraId="78C64CA8" w14:textId="77777777" w:rsidTr="007A39CB">
        <w:trPr>
          <w:trHeight w:val="70"/>
        </w:trPr>
        <w:tc>
          <w:tcPr>
            <w:tcW w:w="1301" w:type="dxa"/>
          </w:tcPr>
          <w:p w14:paraId="276C70E2" w14:textId="6F4F7FC8" w:rsidR="0082048E" w:rsidRDefault="0082048E" w:rsidP="0082048E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pm</w:t>
            </w:r>
          </w:p>
        </w:tc>
        <w:tc>
          <w:tcPr>
            <w:tcW w:w="8206" w:type="dxa"/>
          </w:tcPr>
          <w:p w14:paraId="06334AB9" w14:textId="297A8EB3" w:rsidR="0082048E" w:rsidRPr="00100FD0" w:rsidRDefault="00D2191C" w:rsidP="00820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Interview</w:t>
            </w:r>
          </w:p>
        </w:tc>
      </w:tr>
      <w:tr w:rsidR="0082048E" w:rsidRPr="00B64080" w14:paraId="14F527FF" w14:textId="77777777" w:rsidTr="00D05A17">
        <w:trPr>
          <w:trHeight w:val="602"/>
        </w:trPr>
        <w:tc>
          <w:tcPr>
            <w:tcW w:w="1301" w:type="dxa"/>
          </w:tcPr>
          <w:p w14:paraId="67F44E18" w14:textId="05E69A87" w:rsidR="0082048E" w:rsidRDefault="0082048E" w:rsidP="0082048E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206" w:type="dxa"/>
          </w:tcPr>
          <w:p w14:paraId="2264ED6D" w14:textId="4846ECDA" w:rsidR="0082048E" w:rsidRDefault="0082048E" w:rsidP="00820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048E" w:rsidRPr="00B64080" w14:paraId="61902D50" w14:textId="77777777" w:rsidTr="00D05A17">
        <w:trPr>
          <w:trHeight w:val="602"/>
        </w:trPr>
        <w:tc>
          <w:tcPr>
            <w:tcW w:w="1301" w:type="dxa"/>
          </w:tcPr>
          <w:p w14:paraId="37117C97" w14:textId="77777777" w:rsidR="0082048E" w:rsidRDefault="0082048E" w:rsidP="0082048E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8206" w:type="dxa"/>
          </w:tcPr>
          <w:p w14:paraId="34E57397" w14:textId="77777777" w:rsidR="0082048E" w:rsidRDefault="0082048E" w:rsidP="00820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048E" w:rsidRPr="00B64080" w14:paraId="671B4664" w14:textId="77777777" w:rsidTr="00D05A17">
        <w:trPr>
          <w:trHeight w:val="602"/>
        </w:trPr>
        <w:tc>
          <w:tcPr>
            <w:tcW w:w="1301" w:type="dxa"/>
          </w:tcPr>
          <w:p w14:paraId="6F9323BB" w14:textId="1F0438D2" w:rsidR="0082048E" w:rsidRDefault="0082048E" w:rsidP="0082048E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7ACEB5A4" w14:textId="39105056" w:rsidR="0082048E" w:rsidRDefault="0082048E" w:rsidP="00820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048E" w:rsidRPr="00B64080" w14:paraId="4EC7FD86" w14:textId="77777777" w:rsidTr="00D05A17">
        <w:trPr>
          <w:trHeight w:val="602"/>
        </w:trPr>
        <w:tc>
          <w:tcPr>
            <w:tcW w:w="1301" w:type="dxa"/>
          </w:tcPr>
          <w:p w14:paraId="60D390D6" w14:textId="1CBDD6F8" w:rsidR="0082048E" w:rsidRDefault="0082048E" w:rsidP="0082048E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2F684912" w14:textId="41E6B421" w:rsidR="0082048E" w:rsidRDefault="0082048E" w:rsidP="00820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FE9F5CC" w14:textId="09F20FED" w:rsidR="007A39CB" w:rsidRDefault="007A39CB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 xml:space="preserve">Next Meeting </w:t>
      </w:r>
      <w:r w:rsidR="002C3BC3">
        <w:rPr>
          <w:rFonts w:eastAsia="Times New Roman" w:cs="Arial"/>
          <w:b/>
          <w:bCs/>
          <w:sz w:val="32"/>
          <w:szCs w:val="32"/>
        </w:rPr>
        <w:t>Dec 9 &amp; 23</w:t>
      </w:r>
    </w:p>
    <w:p w14:paraId="38C6D6B4" w14:textId="2DB18FE4" w:rsidR="00407956" w:rsidRPr="00B64080" w:rsidRDefault="00723B36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A</w:t>
      </w:r>
      <w:r w:rsidR="00407956" w:rsidRPr="00B64080">
        <w:rPr>
          <w:rFonts w:eastAsia="Times New Roman" w:cs="Arial"/>
          <w:b/>
          <w:bCs/>
          <w:sz w:val="32"/>
          <w:szCs w:val="32"/>
        </w:rPr>
        <w:t>GENDA TO BE APPROVED AT THE OPENING OF MEETINGS</w:t>
      </w:r>
    </w:p>
    <w:p w14:paraId="3F278E75" w14:textId="77777777" w:rsidR="00407956" w:rsidRPr="00B64080" w:rsidRDefault="00407956" w:rsidP="00407956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6B90FAE3" w14:textId="77777777" w:rsidR="00407956" w:rsidRDefault="00407956" w:rsidP="00407956"/>
    <w:p w14:paraId="33F5D53F" w14:textId="77777777" w:rsidR="00407956" w:rsidRDefault="00407956" w:rsidP="00407956"/>
    <w:p w14:paraId="7F706C0B" w14:textId="77777777" w:rsidR="009040A4" w:rsidRDefault="009040A4"/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161C8D"/>
    <w:rsid w:val="001E028E"/>
    <w:rsid w:val="001F3E75"/>
    <w:rsid w:val="00273159"/>
    <w:rsid w:val="00292B87"/>
    <w:rsid w:val="002C3BC3"/>
    <w:rsid w:val="00315803"/>
    <w:rsid w:val="003B5431"/>
    <w:rsid w:val="003C555D"/>
    <w:rsid w:val="00404AE0"/>
    <w:rsid w:val="00407956"/>
    <w:rsid w:val="00427F71"/>
    <w:rsid w:val="00475BEC"/>
    <w:rsid w:val="004D3AA5"/>
    <w:rsid w:val="004E4F8F"/>
    <w:rsid w:val="0053002C"/>
    <w:rsid w:val="00665B8E"/>
    <w:rsid w:val="00723B36"/>
    <w:rsid w:val="0073117F"/>
    <w:rsid w:val="00773254"/>
    <w:rsid w:val="007808F4"/>
    <w:rsid w:val="007A39CB"/>
    <w:rsid w:val="007E3322"/>
    <w:rsid w:val="007F65F7"/>
    <w:rsid w:val="0082048E"/>
    <w:rsid w:val="00825FFB"/>
    <w:rsid w:val="008442D2"/>
    <w:rsid w:val="00893221"/>
    <w:rsid w:val="008A5E8D"/>
    <w:rsid w:val="008B0F69"/>
    <w:rsid w:val="008B3D61"/>
    <w:rsid w:val="008B60A5"/>
    <w:rsid w:val="009040A4"/>
    <w:rsid w:val="009128C8"/>
    <w:rsid w:val="00986E28"/>
    <w:rsid w:val="009D2702"/>
    <w:rsid w:val="00A04A07"/>
    <w:rsid w:val="00A97930"/>
    <w:rsid w:val="00B31DEA"/>
    <w:rsid w:val="00C550A8"/>
    <w:rsid w:val="00CB1D44"/>
    <w:rsid w:val="00CB68F9"/>
    <w:rsid w:val="00CC4FD8"/>
    <w:rsid w:val="00D05A17"/>
    <w:rsid w:val="00D2191C"/>
    <w:rsid w:val="00D31CED"/>
    <w:rsid w:val="00D45434"/>
    <w:rsid w:val="00D5093C"/>
    <w:rsid w:val="00D8698D"/>
    <w:rsid w:val="00DC1893"/>
    <w:rsid w:val="00DE2126"/>
    <w:rsid w:val="00E16F4E"/>
    <w:rsid w:val="00ED02EA"/>
    <w:rsid w:val="00F132E4"/>
    <w:rsid w:val="00F32CD0"/>
    <w:rsid w:val="00F40293"/>
    <w:rsid w:val="00FA0C75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Danielle Rolston</cp:lastModifiedBy>
  <cp:revision>14</cp:revision>
  <cp:lastPrinted>2021-11-22T23:12:00Z</cp:lastPrinted>
  <dcterms:created xsi:type="dcterms:W3CDTF">2021-11-08T15:20:00Z</dcterms:created>
  <dcterms:modified xsi:type="dcterms:W3CDTF">2021-11-22T23:13:00Z</dcterms:modified>
</cp:coreProperties>
</file>